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PENDIENTES DE LA COMISIÓN Nº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037E90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05</w:t>
      </w:r>
      <w:r w:rsidR="00802C7A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DE</w:t>
      </w:r>
      <w:r w:rsidR="008E7ED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DIC</w:t>
      </w:r>
      <w:r w:rsidR="000550C9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IEMBRE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DE 2022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075/21 BLOQUE M.P.F.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rechazando la concesión de permisos de explotación para el cultivo de salmónidos en aguas jurisdiccionales de las Islas Malvinas.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078/21 BLOQUE F.D.T.-P.J-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Comisión “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Malvinizadora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Fueguina”.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124/21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expresando su repudio a los dichos de la señora Patricia Bullrich, ex Ministra de Seguridad de la Nación.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229/21 BLOQUES M.P.F.; U.C.R.; FORJA; F.D.T.-PJ-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que los uniformes de cada establecimiento educativo lleven la leyenda “Las Malvinas son </w:t>
      </w:r>
      <w:proofErr w:type="gram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Argentinas</w:t>
      </w:r>
      <w:proofErr w:type="gram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230/21 BLOQUES M.P.F.; U.C.R.; FORJA; F.D.T. –P.J.-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en el ámbito del Ministerio de Educación dentro de la 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currícula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, una materia denominada “Islas Malvinas”.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231/21 BLOQUES M.P.F.; U.C.R.; FORJA; F.D.T. –P.J- y PARTIDO VERDE  Proyecto de Resol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sobre el reconocimiento por el 40 Aniversario de la Gesta de Malvinas y del hundimiento del Crucero ARA General Belgrano.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02C7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278/21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de capacitación obligatoria en la cuestión “Malvinas y Geopolítica del Atlántico Sur”.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Agencia de Desarrollo y Enlace Antártico.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1, 2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C24">
        <w:rPr>
          <w:rFonts w:ascii="Arial" w:hAnsi="Arial" w:cs="Arial"/>
          <w:b/>
          <w:sz w:val="24"/>
          <w:szCs w:val="24"/>
        </w:rPr>
        <w:t xml:space="preserve">486/21 BLOQUE U.C.R.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>. de Resolución</w:t>
      </w:r>
      <w:r w:rsidRPr="00823C24">
        <w:rPr>
          <w:rFonts w:ascii="Arial" w:hAnsi="Arial" w:cs="Arial"/>
          <w:sz w:val="24"/>
          <w:szCs w:val="24"/>
        </w:rPr>
        <w:t xml:space="preserve"> declarando de interés provincial la película documental del desembarco en Malvinas denominada "Operación Rosario". </w:t>
      </w:r>
      <w:r w:rsidR="00802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Com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 xml:space="preserve">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lastRenderedPageBreak/>
        <w:t>ASUNTOS INGRESADOS EN EL AÑO 2022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E7ED4" w:rsidRPr="00802C7A" w:rsidRDefault="008E7ED4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059/22 - BLOQUE U.C.R. </w:t>
      </w:r>
      <w:proofErr w:type="spellStart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Proy</w:t>
      </w:r>
      <w:proofErr w:type="spellEnd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. de Resol. </w:t>
      </w:r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manifestando repudio y rechazo a la represión a nuestros Héroes de Guerra de Malvinas, el día 16 de marzo del cte. año en las puertas del </w:t>
      </w:r>
      <w:proofErr w:type="spellStart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>Pami</w:t>
      </w:r>
      <w:proofErr w:type="spellEnd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 de la ciudad de Buenos Aires.</w:t>
      </w:r>
      <w:r w:rsid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 </w:t>
      </w: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Com. 7</w:t>
      </w:r>
    </w:p>
    <w:p w:rsidR="00802C7A" w:rsidRDefault="00802C7A" w:rsidP="008E7ED4">
      <w:pPr>
        <w:spacing w:after="0" w:line="240" w:lineRule="auto"/>
        <w:jc w:val="both"/>
        <w:rPr>
          <w:rFonts w:ascii="Arial1" w:hAnsi="Arial1"/>
          <w:b/>
          <w:color w:val="000000"/>
          <w:sz w:val="24"/>
          <w:szCs w:val="24"/>
          <w:lang w:val="es-MX" w:eastAsia="es-MX"/>
        </w:rPr>
      </w:pPr>
    </w:p>
    <w:p w:rsidR="00802C7A" w:rsidRPr="00802C7A" w:rsidRDefault="00802C7A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347/22 BLOQUE PARTIDO VERDE Proyecto de Ley </w:t>
      </w:r>
      <w:r w:rsidRP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creando el Consejo Provincial de Pesca Ilegal. </w:t>
      </w: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>Com. 3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02C7A" w:rsidRPr="00823C24" w:rsidRDefault="00802C7A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SALA DE COMISIÓN, </w:t>
      </w:r>
      <w:r w:rsidR="00037E90">
        <w:rPr>
          <w:rFonts w:ascii="Arial" w:eastAsia="Arial" w:hAnsi="Arial" w:cs="Arial"/>
          <w:b/>
          <w:sz w:val="24"/>
          <w:szCs w:val="24"/>
          <w:lang w:val="es-ES" w:eastAsia="ar-SA"/>
        </w:rPr>
        <w:t>05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</w:t>
      </w:r>
      <w:r w:rsidR="003C442E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</w:t>
      </w:r>
      <w:r w:rsidR="00037E90">
        <w:rPr>
          <w:rFonts w:ascii="Arial" w:eastAsia="Arial" w:hAnsi="Arial" w:cs="Arial"/>
          <w:b/>
          <w:sz w:val="24"/>
          <w:szCs w:val="24"/>
          <w:lang w:val="es-ES" w:eastAsia="ar-SA"/>
        </w:rPr>
        <w:t>DIC</w:t>
      </w:r>
      <w:r w:rsidR="00BD3FD7">
        <w:rPr>
          <w:rFonts w:ascii="Arial" w:eastAsia="Arial" w:hAnsi="Arial" w:cs="Arial"/>
          <w:b/>
          <w:sz w:val="24"/>
          <w:szCs w:val="24"/>
          <w:lang w:val="es-ES" w:eastAsia="ar-SA"/>
        </w:rPr>
        <w:t>IEM</w:t>
      </w:r>
      <w:r w:rsidR="003C442E">
        <w:rPr>
          <w:rFonts w:ascii="Arial" w:eastAsia="Arial" w:hAnsi="Arial" w:cs="Arial"/>
          <w:b/>
          <w:sz w:val="24"/>
          <w:szCs w:val="24"/>
          <w:lang w:val="es-ES" w:eastAsia="ar-SA"/>
        </w:rPr>
        <w:t>BR</w:t>
      </w:r>
      <w:r w:rsidR="00802C7A">
        <w:rPr>
          <w:rFonts w:ascii="Arial" w:eastAsia="Arial" w:hAnsi="Arial" w:cs="Arial"/>
          <w:b/>
          <w:sz w:val="24"/>
          <w:szCs w:val="24"/>
          <w:lang w:val="es-ES" w:eastAsia="ar-SA"/>
        </w:rPr>
        <w:t>E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2022.</w:t>
      </w:r>
    </w:p>
    <w:p w:rsidR="008E7ED4" w:rsidRPr="00823C24" w:rsidRDefault="008E7ED4" w:rsidP="008E7ED4">
      <w:pPr>
        <w:spacing w:after="200" w:line="276" w:lineRule="auto"/>
        <w:rPr>
          <w:lang w:val="es-ES"/>
        </w:rPr>
      </w:pPr>
    </w:p>
    <w:p w:rsidR="008E7ED4" w:rsidRPr="00823C24" w:rsidRDefault="008E7ED4" w:rsidP="008E7ED4"/>
    <w:p w:rsidR="008E7ED4" w:rsidRPr="00823C24" w:rsidRDefault="008E7ED4" w:rsidP="008E7ED4"/>
    <w:p w:rsidR="008E7ED4" w:rsidRDefault="008E7ED4" w:rsidP="008E7ED4">
      <w:bookmarkStart w:id="0" w:name="_GoBack"/>
      <w:bookmarkEnd w:id="0"/>
    </w:p>
    <w:p w:rsidR="008E7ED4" w:rsidRDefault="008E7ED4" w:rsidP="008E7ED4"/>
    <w:p w:rsidR="002769B4" w:rsidRDefault="002769B4"/>
    <w:sectPr w:rsidR="002769B4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59F" w:rsidRDefault="00802C7A">
      <w:pPr>
        <w:spacing w:after="0" w:line="240" w:lineRule="auto"/>
      </w:pPr>
      <w:r>
        <w:separator/>
      </w:r>
    </w:p>
  </w:endnote>
  <w:endnote w:type="continuationSeparator" w:id="0">
    <w:p w:rsidR="00AF459F" w:rsidRDefault="0080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8E7E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49CB" w:rsidRDefault="00037E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59F" w:rsidRDefault="00802C7A">
      <w:pPr>
        <w:spacing w:after="0" w:line="240" w:lineRule="auto"/>
      </w:pPr>
      <w:r>
        <w:separator/>
      </w:r>
    </w:p>
  </w:footnote>
  <w:footnote w:type="continuationSeparator" w:id="0">
    <w:p w:rsidR="00AF459F" w:rsidRDefault="00802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ED4"/>
    <w:rsid w:val="00037E90"/>
    <w:rsid w:val="000550C9"/>
    <w:rsid w:val="002769B4"/>
    <w:rsid w:val="003C442E"/>
    <w:rsid w:val="00802C7A"/>
    <w:rsid w:val="008E7ED4"/>
    <w:rsid w:val="00AF459F"/>
    <w:rsid w:val="00B27658"/>
    <w:rsid w:val="00B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DBE4"/>
  <w15:docId w15:val="{75B0345A-2C69-4F1C-B38D-0F6F6CF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ED4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ED4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Basualdo Del Bono</dc:creator>
  <cp:lastModifiedBy>Barbara Omodeo Vanone</cp:lastModifiedBy>
  <cp:revision>5</cp:revision>
  <cp:lastPrinted>2022-11-15T18:13:00Z</cp:lastPrinted>
  <dcterms:created xsi:type="dcterms:W3CDTF">2022-08-03T13:42:00Z</dcterms:created>
  <dcterms:modified xsi:type="dcterms:W3CDTF">2022-12-05T16:38:00Z</dcterms:modified>
</cp:coreProperties>
</file>