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30B1" w14:textId="77777777" w:rsidR="00897347" w:rsidRDefault="005151BD" w:rsidP="005151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</w:p>
    <w:p w14:paraId="538B2F5B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B4CF1BA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46B5506D" w14:textId="77777777" w:rsidR="00897347" w:rsidRDefault="00897347" w:rsidP="00897347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599C232E" w14:textId="77777777" w:rsidR="00897347" w:rsidRDefault="00897347" w:rsidP="00897347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1A6938BE" w14:textId="73974F11" w:rsidR="005529E8" w:rsidRDefault="00897347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C31267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1</w:t>
      </w:r>
      <w:r w:rsidRPr="00C31267">
        <w:rPr>
          <w:rFonts w:ascii="Arial" w:hAnsi="Arial" w:cs="Arial"/>
          <w:b/>
          <w:sz w:val="20"/>
          <w:szCs w:val="20"/>
        </w:rPr>
        <w:t>/</w:t>
      </w:r>
      <w:r w:rsidR="00AC4A02" w:rsidRPr="00C31267">
        <w:rPr>
          <w:rFonts w:ascii="Arial" w:hAnsi="Arial" w:cs="Arial"/>
          <w:b/>
          <w:sz w:val="20"/>
          <w:szCs w:val="20"/>
        </w:rPr>
        <w:t>2</w:t>
      </w:r>
      <w:r w:rsidR="00694437">
        <w:rPr>
          <w:rFonts w:ascii="Arial" w:hAnsi="Arial" w:cs="Arial"/>
          <w:b/>
          <w:sz w:val="20"/>
          <w:szCs w:val="20"/>
        </w:rPr>
        <w:t>3</w:t>
      </w:r>
      <w:r w:rsidR="00CE5629">
        <w:rPr>
          <w:rFonts w:ascii="Arial" w:hAnsi="Arial" w:cs="Arial"/>
          <w:b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R</w:t>
      </w:r>
      <w:r w:rsidR="00653954" w:rsidRPr="00653954">
        <w:rPr>
          <w:rFonts w:ascii="Arial" w:hAnsi="Arial" w:cs="Arial"/>
          <w:bCs/>
          <w:sz w:val="20"/>
          <w:szCs w:val="20"/>
        </w:rPr>
        <w:t xml:space="preserve">econociendo como Héroe Provincial al Ex Conscripto del Batallón de Infantería de Marina N° 5, VGM Héctor Horacio </w:t>
      </w:r>
      <w:r w:rsidR="00F07517" w:rsidRPr="00653954">
        <w:rPr>
          <w:rFonts w:ascii="Arial" w:hAnsi="Arial" w:cs="Arial"/>
          <w:bCs/>
          <w:sz w:val="20"/>
          <w:szCs w:val="20"/>
        </w:rPr>
        <w:t>Chávez</w:t>
      </w:r>
      <w:r w:rsidR="00653954" w:rsidRPr="00653954">
        <w:rPr>
          <w:rFonts w:ascii="Arial" w:hAnsi="Arial" w:cs="Arial"/>
          <w:bCs/>
          <w:sz w:val="20"/>
          <w:szCs w:val="20"/>
        </w:rPr>
        <w:t>.</w:t>
      </w:r>
    </w:p>
    <w:p w14:paraId="754A381D" w14:textId="3B57BA2E" w:rsidR="00CE5629" w:rsidRDefault="00CE5629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2F8E51E6" w14:textId="6764524B" w:rsidR="00CE5629" w:rsidRDefault="00694437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002/23</w:t>
      </w:r>
      <w:r w:rsidR="00CE5629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</w:rPr>
        <w:t>Reconociendo como Héroe Provincial al señor Edgardo José Gómez.</w:t>
      </w:r>
    </w:p>
    <w:p w14:paraId="625C1820" w14:textId="021674C5" w:rsidR="00CE5629" w:rsidRDefault="00CE5629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328A67AF" w14:textId="0497F272" w:rsidR="00CE5629" w:rsidRDefault="00694437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003/23</w:t>
      </w:r>
      <w:r w:rsidR="00CE5629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S</w:t>
      </w:r>
      <w:r w:rsidR="00653954" w:rsidRPr="00653954">
        <w:rPr>
          <w:rFonts w:ascii="Arial" w:hAnsi="Arial" w:cs="Arial"/>
          <w:bCs/>
          <w:sz w:val="20"/>
          <w:szCs w:val="20"/>
        </w:rPr>
        <w:t>olicitando al P.E.N. la derogación del Dto. Nacional N° 929/2016, por el cual se crea la “Reserva Natural Silvestre Islas de los Estados y el Archipiélago de Año Nuevo”.</w:t>
      </w:r>
    </w:p>
    <w:p w14:paraId="5DFDD8E2" w14:textId="6E763C9A" w:rsidR="00CE5629" w:rsidRDefault="00CE5629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48FFCC5E" w14:textId="2BAC6D25" w:rsidR="00CE5629" w:rsidRDefault="00694437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004/23</w:t>
      </w:r>
      <w:r w:rsidR="00CE5629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E</w:t>
      </w:r>
      <w:r w:rsidR="00653954" w:rsidRPr="00653954">
        <w:rPr>
          <w:rFonts w:ascii="Arial" w:hAnsi="Arial" w:cs="Arial"/>
          <w:bCs/>
          <w:sz w:val="20"/>
          <w:szCs w:val="20"/>
        </w:rPr>
        <w:t>xpresando el beneplácito por la donación del “Busto de Carlos Obligado”.</w:t>
      </w:r>
    </w:p>
    <w:p w14:paraId="38525A46" w14:textId="4A5E0BBE" w:rsidR="00A35062" w:rsidRDefault="00A35062" w:rsidP="00CE5629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73D38D0E" w14:textId="07D9EA9A" w:rsidR="00B706BA" w:rsidRPr="003F6ECA" w:rsidRDefault="00694437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005/23</w:t>
      </w:r>
      <w:r w:rsidR="00A35062" w:rsidRPr="003F6ECA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E</w:t>
      </w:r>
      <w:r w:rsidR="00653954" w:rsidRPr="00653954">
        <w:rPr>
          <w:rFonts w:ascii="Arial" w:hAnsi="Arial" w:cs="Arial"/>
          <w:bCs/>
          <w:sz w:val="20"/>
          <w:szCs w:val="20"/>
        </w:rPr>
        <w:t>xpresando su beneplácito por el comunicado especial referente a la Cuestión Malvinas, dado en el marco de la XXVIII Cumbre Iberoamericana realizada en Santo Domingo, República Dominicana.</w:t>
      </w:r>
    </w:p>
    <w:p w14:paraId="3019D48D" w14:textId="77777777" w:rsidR="00653954" w:rsidRDefault="00653954" w:rsidP="007E1577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7EF2E46B" w14:textId="097375A5" w:rsidR="00B706BA" w:rsidRDefault="00694437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006/23</w:t>
      </w:r>
      <w:r w:rsidR="00A35062" w:rsidRPr="003F6ECA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R</w:t>
      </w:r>
      <w:r w:rsidR="00653954" w:rsidRPr="00653954">
        <w:rPr>
          <w:rFonts w:ascii="Arial" w:hAnsi="Arial" w:cs="Arial"/>
          <w:bCs/>
          <w:sz w:val="20"/>
          <w:szCs w:val="20"/>
        </w:rPr>
        <w:t xml:space="preserve">epudiando el ocultamiento de la insignia nacional y de la imagen de las Malvinas en la </w:t>
      </w:r>
      <w:proofErr w:type="spellStart"/>
      <w:r w:rsidR="00653954" w:rsidRPr="00653954">
        <w:rPr>
          <w:rFonts w:ascii="Arial" w:hAnsi="Arial" w:cs="Arial"/>
          <w:bCs/>
          <w:sz w:val="20"/>
          <w:szCs w:val="20"/>
        </w:rPr>
        <w:t>cartelería</w:t>
      </w:r>
      <w:proofErr w:type="spellEnd"/>
      <w:r w:rsidR="00653954" w:rsidRPr="00653954">
        <w:rPr>
          <w:rFonts w:ascii="Arial" w:hAnsi="Arial" w:cs="Arial"/>
          <w:bCs/>
          <w:sz w:val="20"/>
          <w:szCs w:val="20"/>
        </w:rPr>
        <w:t xml:space="preserve"> del Estado Provincial Malvinas Argentinas en la Provincia de Mendoza, durante el Mundial de Futbol Juvenil Sub 20.</w:t>
      </w:r>
    </w:p>
    <w:p w14:paraId="7C262E79" w14:textId="77777777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2BB4A286" w14:textId="221EC3B0" w:rsidR="00A35062" w:rsidRDefault="00694437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007/23</w:t>
      </w:r>
      <w:r w:rsidR="00A35062">
        <w:rPr>
          <w:rFonts w:ascii="Arial" w:hAnsi="Arial" w:cs="Arial"/>
          <w:bCs/>
          <w:sz w:val="20"/>
          <w:szCs w:val="20"/>
        </w:rPr>
        <w:tab/>
      </w:r>
      <w:r w:rsidR="00653954">
        <w:rPr>
          <w:rFonts w:ascii="Arial" w:hAnsi="Arial" w:cs="Arial"/>
          <w:bCs/>
          <w:sz w:val="20"/>
          <w:szCs w:val="20"/>
        </w:rPr>
        <w:t>E</w:t>
      </w:r>
      <w:r w:rsidR="00653954" w:rsidRPr="00653954">
        <w:rPr>
          <w:rFonts w:ascii="Arial" w:hAnsi="Arial" w:cs="Arial"/>
          <w:bCs/>
          <w:sz w:val="20"/>
          <w:szCs w:val="20"/>
        </w:rPr>
        <w:t xml:space="preserve">xpresando su repudio a la decisión tomada por la Empresa Chilena Transbordadora Austral </w:t>
      </w:r>
      <w:proofErr w:type="spellStart"/>
      <w:r w:rsidR="00653954" w:rsidRPr="00653954">
        <w:rPr>
          <w:rFonts w:ascii="Arial" w:hAnsi="Arial" w:cs="Arial"/>
          <w:bCs/>
          <w:sz w:val="20"/>
          <w:szCs w:val="20"/>
        </w:rPr>
        <w:t>Broom</w:t>
      </w:r>
      <w:proofErr w:type="spellEnd"/>
      <w:r w:rsidR="00653954" w:rsidRPr="00653954">
        <w:rPr>
          <w:rFonts w:ascii="Arial" w:hAnsi="Arial" w:cs="Arial"/>
          <w:bCs/>
          <w:sz w:val="20"/>
          <w:szCs w:val="20"/>
        </w:rPr>
        <w:t>, en la cual no aceptarán la moneda argentina.</w:t>
      </w:r>
    </w:p>
    <w:p w14:paraId="5FD1DE01" w14:textId="77777777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644F9A2B" w14:textId="3F62DC0C" w:rsidR="00C70B6F" w:rsidRDefault="00694437" w:rsidP="007E1577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008/23</w:t>
      </w:r>
      <w:r w:rsidR="00C70B6F">
        <w:rPr>
          <w:rFonts w:ascii="Arial" w:hAnsi="Arial" w:cs="Arial"/>
          <w:b/>
          <w:sz w:val="20"/>
          <w:szCs w:val="20"/>
        </w:rPr>
        <w:tab/>
      </w:r>
      <w:r w:rsidR="00C70B6F">
        <w:rPr>
          <w:rFonts w:ascii="Arial" w:hAnsi="Arial" w:cs="Arial"/>
          <w:sz w:val="20"/>
          <w:szCs w:val="20"/>
        </w:rPr>
        <w:t>Expresando su repudio a la exploración, explotación de hidrocarburos en las Islas Malvinas por parte del Gobierno Británico.</w:t>
      </w:r>
    </w:p>
    <w:p w14:paraId="3CB69B0E" w14:textId="77777777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2FCF1A67" w14:textId="65F3AC61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009/23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Expresando su rechazo a la publicación de la Armada Chilena incorporando espacios marítimos argentinos como propios,</w:t>
      </w:r>
    </w:p>
    <w:p w14:paraId="156F3291" w14:textId="77777777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5028FEEC" w14:textId="7C623DC1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5979F4">
        <w:rPr>
          <w:rFonts w:ascii="Arial" w:hAnsi="Arial" w:cs="Arial"/>
          <w:b/>
          <w:bCs/>
          <w:sz w:val="20"/>
          <w:szCs w:val="20"/>
        </w:rPr>
        <w:t>010/23</w:t>
      </w:r>
      <w:r>
        <w:rPr>
          <w:rFonts w:ascii="Arial" w:hAnsi="Arial" w:cs="Arial"/>
          <w:bCs/>
          <w:sz w:val="20"/>
          <w:szCs w:val="20"/>
        </w:rPr>
        <w:tab/>
        <w:t xml:space="preserve">Expresando su repudio a las expresiones de la candidata a Diputada Nacional Diana </w:t>
      </w:r>
      <w:proofErr w:type="spellStart"/>
      <w:r>
        <w:rPr>
          <w:rFonts w:ascii="Arial" w:hAnsi="Arial" w:cs="Arial"/>
          <w:bCs/>
          <w:sz w:val="20"/>
          <w:szCs w:val="20"/>
        </w:rPr>
        <w:t>Mondino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50F905D9" w14:textId="77777777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5FE812D7" w14:textId="5D9991DE" w:rsidR="00C70B6F" w:rsidRDefault="00C70B6F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5979F4">
        <w:rPr>
          <w:rFonts w:ascii="Arial" w:hAnsi="Arial" w:cs="Arial"/>
          <w:b/>
          <w:bCs/>
          <w:sz w:val="20"/>
          <w:szCs w:val="20"/>
        </w:rPr>
        <w:t>011/23</w:t>
      </w:r>
      <w:r>
        <w:rPr>
          <w:rFonts w:ascii="Arial" w:hAnsi="Arial" w:cs="Arial"/>
          <w:bCs/>
          <w:sz w:val="20"/>
          <w:szCs w:val="20"/>
        </w:rPr>
        <w:tab/>
        <w:t>Expresando su repudio al acto “Homenaje y Recuerdo de las Víctimas del Terrorismo”.</w:t>
      </w:r>
    </w:p>
    <w:p w14:paraId="5E20F311" w14:textId="77777777" w:rsidR="005979F4" w:rsidRDefault="005979F4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</w:p>
    <w:p w14:paraId="3119CAC3" w14:textId="481CAC85" w:rsidR="005979F4" w:rsidRPr="00C70B6F" w:rsidRDefault="005979F4" w:rsidP="007E1577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5979F4">
        <w:rPr>
          <w:rFonts w:ascii="Arial" w:hAnsi="Arial" w:cs="Arial"/>
          <w:b/>
          <w:bCs/>
          <w:sz w:val="20"/>
          <w:szCs w:val="20"/>
        </w:rPr>
        <w:t>012/23</w:t>
      </w:r>
      <w:r>
        <w:rPr>
          <w:rFonts w:ascii="Arial" w:hAnsi="Arial" w:cs="Arial"/>
          <w:bCs/>
          <w:sz w:val="20"/>
          <w:szCs w:val="20"/>
        </w:rPr>
        <w:tab/>
        <w:t>V</w:t>
      </w:r>
      <w:r w:rsidRPr="005979F4">
        <w:rPr>
          <w:rFonts w:ascii="Arial" w:hAnsi="Arial" w:cs="Arial"/>
          <w:bCs/>
          <w:sz w:val="20"/>
          <w:szCs w:val="20"/>
        </w:rPr>
        <w:t>iendo con agrado que el P.E.P. dote de un edificio al “Centro Educativo de Nivel Terciario N° 11 (CENT 11) de la ciudad de Ushuaia.</w:t>
      </w:r>
    </w:p>
    <w:p w14:paraId="6D010DB7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052B6047" w14:textId="55FE6EBB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1CEADFAA" w14:textId="79934D8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23122CE8" w14:textId="0B517350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4EC16BEC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1E9B018B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27CC6B44" w14:textId="77777777" w:rsidR="00897347" w:rsidRDefault="00897347" w:rsidP="005151BD">
      <w:pPr>
        <w:spacing w:after="0"/>
        <w:rPr>
          <w:rFonts w:ascii="Arial" w:hAnsi="Arial" w:cs="Arial"/>
          <w:b/>
          <w:sz w:val="20"/>
          <w:szCs w:val="20"/>
        </w:rPr>
      </w:pPr>
    </w:p>
    <w:p w14:paraId="576E671F" w14:textId="7A1974BB" w:rsidR="00C31267" w:rsidRPr="00C31267" w:rsidRDefault="00897347" w:rsidP="005151BD">
      <w:pPr>
        <w:spacing w:after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 </w:t>
      </w:r>
      <w:r w:rsidR="00C31267" w:rsidRPr="00C31267">
        <w:rPr>
          <w:rFonts w:ascii="Arial" w:hAnsi="Arial" w:cs="Arial"/>
          <w:b/>
          <w:bCs/>
          <w:snapToGrid w:val="0"/>
          <w:sz w:val="20"/>
          <w:szCs w:val="20"/>
        </w:rPr>
        <w:t>DEPARTAMENTO DE DOCUMENTACION PARLAMENTARIA</w:t>
      </w:r>
    </w:p>
    <w:p w14:paraId="41770753" w14:textId="77777777" w:rsidR="00C31267" w:rsidRPr="00C31267" w:rsidRDefault="00C31267" w:rsidP="00C31267">
      <w:pPr>
        <w:spacing w:after="0"/>
        <w:ind w:left="851" w:hanging="851"/>
        <w:jc w:val="right"/>
        <w:rPr>
          <w:rFonts w:ascii="Arial" w:hAnsi="Arial" w:cs="Arial"/>
          <w:b/>
          <w:bCs/>
          <w:snapToGrid w:val="0"/>
          <w:sz w:val="20"/>
          <w:szCs w:val="20"/>
        </w:rPr>
      </w:pPr>
      <w:r w:rsidRPr="00C31267">
        <w:rPr>
          <w:rFonts w:ascii="Arial" w:hAnsi="Arial" w:cs="Arial"/>
          <w:b/>
          <w:bCs/>
          <w:snapToGrid w:val="0"/>
          <w:sz w:val="20"/>
          <w:szCs w:val="20"/>
        </w:rPr>
        <w:t>DIRECCIÓN DE INFORMACIÓN Y DOCUMENTACIÓN PARLAMENTARIA</w:t>
      </w:r>
    </w:p>
    <w:p w14:paraId="0E60C6AF" w14:textId="77777777" w:rsidR="00C31267" w:rsidRPr="00C31267" w:rsidRDefault="00C31267" w:rsidP="00C31267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C31267" w:rsidRPr="00C31267" w:rsidSect="00C31267">
      <w:headerReference w:type="default" r:id="rId7"/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C107" w14:textId="77777777" w:rsidR="00C31267" w:rsidRDefault="00C31267" w:rsidP="00C31267">
      <w:pPr>
        <w:spacing w:after="0" w:line="240" w:lineRule="auto"/>
      </w:pPr>
      <w:r>
        <w:separator/>
      </w:r>
    </w:p>
  </w:endnote>
  <w:endnote w:type="continuationSeparator" w:id="0">
    <w:p w14:paraId="15EA03EF" w14:textId="77777777" w:rsidR="00C31267" w:rsidRDefault="00C31267" w:rsidP="00C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DEA6" w14:textId="77777777" w:rsidR="00C31267" w:rsidRDefault="00C31267" w:rsidP="00C31267">
      <w:pPr>
        <w:spacing w:after="0" w:line="240" w:lineRule="auto"/>
      </w:pPr>
      <w:r>
        <w:separator/>
      </w:r>
    </w:p>
  </w:footnote>
  <w:footnote w:type="continuationSeparator" w:id="0">
    <w:p w14:paraId="43E1FDD5" w14:textId="77777777" w:rsidR="00C31267" w:rsidRDefault="00C31267" w:rsidP="00C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75C4" w14:textId="77777777" w:rsidR="00C31267" w:rsidRDefault="00C31267" w:rsidP="00C31267">
    <w:pPr>
      <w:tabs>
        <w:tab w:val="center" w:pos="4252"/>
        <w:tab w:val="right" w:pos="8504"/>
      </w:tabs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68843D2" wp14:editId="249EA456">
          <wp:simplePos x="0" y="0"/>
          <wp:positionH relativeFrom="column">
            <wp:posOffset>210185</wp:posOffset>
          </wp:positionH>
          <wp:positionV relativeFrom="paragraph">
            <wp:posOffset>-56515</wp:posOffset>
          </wp:positionV>
          <wp:extent cx="914400" cy="689610"/>
          <wp:effectExtent l="0" t="0" r="0" b="0"/>
          <wp:wrapThrough wrapText="bothSides">
            <wp:wrapPolygon edited="0">
              <wp:start x="0" y="0"/>
              <wp:lineTo x="0" y="20884"/>
              <wp:lineTo x="21150" y="20884"/>
              <wp:lineTo x="211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</w:t>
    </w:r>
  </w:p>
  <w:p w14:paraId="644EC2BB" w14:textId="77777777" w:rsidR="00C31267" w:rsidRDefault="00C31267" w:rsidP="00C31267">
    <w:pPr>
      <w:pStyle w:val="Sinespaciado"/>
    </w:pPr>
  </w:p>
  <w:p w14:paraId="3C917AAB" w14:textId="77777777" w:rsidR="00C31267" w:rsidRDefault="00C31267" w:rsidP="00C31267">
    <w:pPr>
      <w:pStyle w:val="Sinespaciado"/>
      <w:rPr>
        <w:rFonts w:hAnsi="Arial"/>
        <w:sz w:val="16"/>
        <w:szCs w:val="16"/>
      </w:rPr>
    </w:pPr>
    <w:r>
      <w:rPr>
        <w:rFonts w:hAnsi="Arial"/>
        <w:sz w:val="16"/>
        <w:szCs w:val="16"/>
      </w:rPr>
      <w:t xml:space="preserve">  </w:t>
    </w:r>
  </w:p>
  <w:p w14:paraId="341BB9D4" w14:textId="77777777" w:rsidR="00C31267" w:rsidRPr="00DF2A4F" w:rsidRDefault="00C31267" w:rsidP="00C31267">
    <w:pPr>
      <w:pStyle w:val="Sinespaciado"/>
      <w:rPr>
        <w:rFonts w:hAnsi="Arial"/>
        <w:b/>
        <w:sz w:val="16"/>
        <w:szCs w:val="16"/>
      </w:rPr>
    </w:pPr>
    <w:r>
      <w:rPr>
        <w:rFonts w:hAnsi="Arial"/>
        <w:b/>
        <w:sz w:val="16"/>
        <w:szCs w:val="16"/>
      </w:rPr>
      <w:t xml:space="preserve"> </w:t>
    </w:r>
    <w:r w:rsidRPr="00DF2A4F">
      <w:rPr>
        <w:rFonts w:hAnsi="Arial"/>
        <w:b/>
        <w:sz w:val="16"/>
        <w:szCs w:val="16"/>
      </w:rPr>
      <w:t>Provincia de Tierra del Fuego</w:t>
    </w:r>
  </w:p>
  <w:p w14:paraId="26B4CD56" w14:textId="77777777" w:rsidR="00C31267" w:rsidRPr="00DF2A4F" w:rsidRDefault="00C31267" w:rsidP="00C31267">
    <w:pPr>
      <w:pStyle w:val="Sinespaciado"/>
      <w:ind w:left="-142"/>
      <w:rPr>
        <w:rFonts w:hAnsi="Arial"/>
        <w:b/>
        <w:sz w:val="16"/>
        <w:szCs w:val="16"/>
      </w:rPr>
    </w:pPr>
    <w:r w:rsidRPr="00DF2A4F">
      <w:rPr>
        <w:rFonts w:hAnsi="Arial"/>
        <w:b/>
        <w:sz w:val="16"/>
        <w:szCs w:val="16"/>
      </w:rPr>
      <w:t>Ant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rtida e Islas del Atl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ntico Sur</w:t>
    </w:r>
  </w:p>
  <w:p w14:paraId="0136357C" w14:textId="77777777" w:rsidR="00C31267" w:rsidRPr="00DF2A4F" w:rsidRDefault="00C31267" w:rsidP="00C31267">
    <w:pPr>
      <w:pStyle w:val="Sinespaciado"/>
      <w:rPr>
        <w:rFonts w:hAnsi="Arial"/>
        <w:b/>
        <w:sz w:val="12"/>
        <w:szCs w:val="12"/>
      </w:rPr>
    </w:pPr>
    <w:r w:rsidRPr="00DF2A4F">
      <w:rPr>
        <w:rFonts w:hAnsi="Arial"/>
        <w:b/>
      </w:rPr>
      <w:t xml:space="preserve">        </w:t>
    </w:r>
    <w:r w:rsidRPr="00DF2A4F">
      <w:rPr>
        <w:rFonts w:hAnsi="Arial"/>
        <w:b/>
        <w:sz w:val="12"/>
        <w:szCs w:val="12"/>
      </w:rPr>
      <w:t>REPUBLICA ARGENTINA</w:t>
    </w:r>
  </w:p>
  <w:p w14:paraId="17AE9657" w14:textId="77777777" w:rsidR="00C31267" w:rsidRPr="00DF2A4F" w:rsidRDefault="00C31267" w:rsidP="00C31267">
    <w:pPr>
      <w:pStyle w:val="Sinespaciado"/>
      <w:rPr>
        <w:b/>
      </w:rPr>
    </w:pPr>
    <w:r w:rsidRPr="00DF2A4F">
      <w:rPr>
        <w:rFonts w:hAnsi="Arial"/>
        <w:b/>
        <w:sz w:val="12"/>
        <w:szCs w:val="12"/>
      </w:rPr>
      <w:t xml:space="preserve">                PODER LEGISLATIVO</w:t>
    </w:r>
  </w:p>
  <w:p w14:paraId="1FCA353E" w14:textId="77777777" w:rsidR="00C31267" w:rsidRPr="004A0F1C" w:rsidRDefault="00C31267" w:rsidP="00C31267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 w:rsidRPr="004A0F1C">
      <w:rPr>
        <w:rFonts w:ascii="Arial" w:hAnsi="Arial" w:cs="Arial"/>
        <w:b/>
        <w:bCs/>
        <w:iCs/>
        <w:sz w:val="24"/>
        <w:szCs w:val="24"/>
        <w:u w:val="single"/>
      </w:rPr>
      <w:t>ÍNDICE DE DECLARACIONES DE CÁMARA</w:t>
    </w:r>
  </w:p>
  <w:p w14:paraId="2B693BE4" w14:textId="5C08FA7A" w:rsidR="00C31267" w:rsidRPr="004A0F1C" w:rsidRDefault="00C31267" w:rsidP="00653954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>
      <w:rPr>
        <w:rFonts w:ascii="Arial" w:hAnsi="Arial" w:cs="Arial"/>
        <w:b/>
        <w:bCs/>
        <w:iCs/>
        <w:sz w:val="24"/>
        <w:szCs w:val="24"/>
        <w:u w:val="single"/>
      </w:rPr>
      <w:t>-AÑO 202</w:t>
    </w:r>
    <w:r w:rsidR="00653954">
      <w:rPr>
        <w:rFonts w:ascii="Arial" w:hAnsi="Arial" w:cs="Arial"/>
        <w:b/>
        <w:bCs/>
        <w:iCs/>
        <w:sz w:val="24"/>
        <w:szCs w:val="24"/>
        <w:u w:val="single"/>
      </w:rPr>
      <w:t>3</w:t>
    </w:r>
    <w:r w:rsidRPr="004A0F1C">
      <w:rPr>
        <w:rFonts w:ascii="Arial" w:hAnsi="Arial" w:cs="Arial"/>
        <w:b/>
        <w:bCs/>
        <w:iCs/>
        <w:sz w:val="24"/>
        <w:szCs w:val="24"/>
        <w:u w:val="single"/>
      </w:rPr>
      <w:t>-</w:t>
    </w:r>
  </w:p>
  <w:p w14:paraId="7F2B6A09" w14:textId="77777777" w:rsidR="00C31267" w:rsidRDefault="00C3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032B15"/>
    <w:rsid w:val="00086166"/>
    <w:rsid w:val="000A03E9"/>
    <w:rsid w:val="00135A31"/>
    <w:rsid w:val="002862E4"/>
    <w:rsid w:val="00290451"/>
    <w:rsid w:val="00355781"/>
    <w:rsid w:val="003863A1"/>
    <w:rsid w:val="003A2776"/>
    <w:rsid w:val="003F6ECA"/>
    <w:rsid w:val="004F284E"/>
    <w:rsid w:val="005151BD"/>
    <w:rsid w:val="00515776"/>
    <w:rsid w:val="005529E8"/>
    <w:rsid w:val="005979F4"/>
    <w:rsid w:val="00653954"/>
    <w:rsid w:val="00694437"/>
    <w:rsid w:val="007175C1"/>
    <w:rsid w:val="007177F5"/>
    <w:rsid w:val="007E1577"/>
    <w:rsid w:val="008146E6"/>
    <w:rsid w:val="00844BCD"/>
    <w:rsid w:val="00897347"/>
    <w:rsid w:val="008F27E2"/>
    <w:rsid w:val="00A35062"/>
    <w:rsid w:val="00AC4A02"/>
    <w:rsid w:val="00B706BA"/>
    <w:rsid w:val="00BD4649"/>
    <w:rsid w:val="00C31267"/>
    <w:rsid w:val="00C70B6F"/>
    <w:rsid w:val="00CE5629"/>
    <w:rsid w:val="00D2536A"/>
    <w:rsid w:val="00F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Guillermo Fernandez</dc:creator>
  <cp:lastModifiedBy>Santiago Dentone</cp:lastModifiedBy>
  <cp:revision>7</cp:revision>
  <dcterms:created xsi:type="dcterms:W3CDTF">2023-06-29T14:38:00Z</dcterms:created>
  <dcterms:modified xsi:type="dcterms:W3CDTF">2024-03-06T18:04:00Z</dcterms:modified>
</cp:coreProperties>
</file>