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0E" w:rsidRPr="000C1343" w:rsidRDefault="00E0520E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MUÑOZ PABLO ARIEL</w:t>
      </w:r>
    </w:p>
    <w:p w:rsidR="00C8675B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 xml:space="preserve">LEGAJO 31900049/00 </w:t>
      </w:r>
    </w:p>
    <w:p w:rsidR="00674DD7" w:rsidRPr="000C1343" w:rsidRDefault="00674DD7" w:rsidP="00C8675B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CATEGORÍA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 10 POMyS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FUNCION</w:t>
      </w:r>
      <w:r w:rsidR="000C1343">
        <w:rPr>
          <w:rFonts w:ascii="Arial" w:eastAsia="Calibri" w:hAnsi="Arial" w:cs="Arial"/>
          <w:sz w:val="24"/>
          <w:szCs w:val="24"/>
        </w:rPr>
        <w:t>:</w:t>
      </w:r>
      <w:r w:rsidRPr="000C1343">
        <w:rPr>
          <w:rFonts w:ascii="Arial" w:eastAsia="Calibri" w:hAnsi="Arial" w:cs="Arial"/>
          <w:sz w:val="24"/>
          <w:szCs w:val="24"/>
        </w:rPr>
        <w:t xml:space="preserve"> RADIO OPERADOR DE RADIO ESTACION DEFENSA CIVIL PROVINCIAL ZN.</w:t>
      </w:r>
    </w:p>
    <w:p w:rsidR="00C8675B" w:rsidRPr="000C1343" w:rsidRDefault="00E0520E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CURSOS: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* CURSO DE INSTRUCCION TEORICO PRACTICA DE BOMBERO VOLUNTARIO DE RIO GRANDE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* RESCATE VEHICULAR Y MANEJO DEL TRAUMA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* PRACTICAS DE RESCATE VEHICULAR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* CERTIFICADO DE ASISTENCIA: IMPRES JORNADA DE PRVENCION SISMICAS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* CURSO USAR INTRODUCCION A LA FORMACION DE BRIGADAS DE BURSQUEDA Y RESCATE URBANO (FLOTA LIBIANA)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*CURSO USAR INTRODUCCION A LA FORMACION DE BRIGADAS DE BUSQUEDA Y RESCATE URBANO (FLOTA MEDIANA)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 xml:space="preserve">* CURSO SISTEMA DE COMANDO DE INCIDENTES  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*CHARLAS TEORICO PRACTICA DE RCP (Dictada por personal de DEFENSA CIVIL DE USHUAIA)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>*CURSO DESPACHO DE ALARMA Y EMERGENCIA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 xml:space="preserve">*PRACTICAS DE EXTINTORES 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 xml:space="preserve">*PRACTICAS DE VENTILACION DE INCENDIO 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 xml:space="preserve">*CAPACITACION EN MATERIALES PELIGROSOS </w:t>
      </w:r>
    </w:p>
    <w:p w:rsidR="00C8675B" w:rsidRPr="000C1343" w:rsidRDefault="00C8675B" w:rsidP="00C8675B">
      <w:pPr>
        <w:rPr>
          <w:rFonts w:ascii="Arial" w:eastAsia="Calibri" w:hAnsi="Arial" w:cs="Arial"/>
          <w:sz w:val="24"/>
          <w:szCs w:val="24"/>
        </w:rPr>
      </w:pPr>
      <w:r w:rsidRPr="000C1343">
        <w:rPr>
          <w:rFonts w:ascii="Arial" w:eastAsia="Calibri" w:hAnsi="Arial" w:cs="Arial"/>
          <w:sz w:val="24"/>
          <w:szCs w:val="24"/>
        </w:rPr>
        <w:t xml:space="preserve">*CAPACITACION CON EL B.I.M.N°5 EN BUSQUEDAQ Y RESCATE EN MONTAÑA, RCP, SUPERVIVENCIA, PRIMEROS AUXILIOS, ORGANIZACIÓN Y LOGISTICA DE UN AVANCE </w:t>
      </w:r>
    </w:p>
    <w:p w:rsidR="00CD5EE6" w:rsidRDefault="00674DD7"/>
    <w:sectPr w:rsidR="00CD5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75B"/>
    <w:rsid w:val="000C1343"/>
    <w:rsid w:val="001978BB"/>
    <w:rsid w:val="00674DD7"/>
    <w:rsid w:val="009062D3"/>
    <w:rsid w:val="00C8675B"/>
    <w:rsid w:val="00E0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75B"/>
    <w:rPr>
      <w:rFonts w:eastAsiaTheme="minorEastAsi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75B"/>
    <w:rPr>
      <w:rFonts w:eastAsiaTheme="minorEastAsi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5</cp:revision>
  <dcterms:created xsi:type="dcterms:W3CDTF">2013-07-05T17:00:00Z</dcterms:created>
  <dcterms:modified xsi:type="dcterms:W3CDTF">2013-07-31T17:16:00Z</dcterms:modified>
</cp:coreProperties>
</file>