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1F0" w:rsidRDefault="007C1FF0" w:rsidP="00C90B6D">
      <w:pPr>
        <w:spacing w:line="480" w:lineRule="auto"/>
        <w:jc w:val="both"/>
        <w:rPr>
          <w:rFonts w:ascii="Arial" w:hAnsi="Arial" w:cs="Arial"/>
        </w:rPr>
      </w:pPr>
      <w:r w:rsidRPr="00DC51F0">
        <w:rPr>
          <w:rFonts w:ascii="Arial" w:hAnsi="Arial" w:cs="Arial"/>
          <w:b/>
          <w:bCs/>
        </w:rPr>
        <w:t xml:space="preserve">Artículo 1º.- </w:t>
      </w:r>
      <w:r w:rsidR="00F71A11">
        <w:rPr>
          <w:rFonts w:ascii="Arial" w:hAnsi="Arial" w:cs="Arial"/>
        </w:rPr>
        <w:t>Ratificar en todos sus términos la Resolución de Presidencia Nº 44</w:t>
      </w:r>
      <w:r w:rsidR="0030085D">
        <w:rPr>
          <w:rFonts w:ascii="Arial" w:hAnsi="Arial" w:cs="Arial"/>
        </w:rPr>
        <w:t>9</w:t>
      </w:r>
      <w:r w:rsidR="00F71A11">
        <w:rPr>
          <w:rFonts w:ascii="Arial" w:hAnsi="Arial" w:cs="Arial"/>
        </w:rPr>
        <w:t>/14, que forma parte integrante de la presente.</w:t>
      </w:r>
    </w:p>
    <w:p w:rsidR="007C1FF0" w:rsidRPr="00DC51F0" w:rsidRDefault="007C1FF0" w:rsidP="00C90B6D">
      <w:pPr>
        <w:spacing w:line="480" w:lineRule="auto"/>
        <w:jc w:val="both"/>
        <w:rPr>
          <w:rFonts w:ascii="Arial" w:hAnsi="Arial" w:cs="Arial"/>
          <w:bCs/>
        </w:rPr>
      </w:pPr>
      <w:r w:rsidRPr="00DC51F0">
        <w:rPr>
          <w:rFonts w:ascii="Arial" w:hAnsi="Arial" w:cs="Arial"/>
          <w:b/>
          <w:bCs/>
        </w:rPr>
        <w:t xml:space="preserve">Artículo </w:t>
      </w:r>
      <w:r w:rsidR="005104E5">
        <w:rPr>
          <w:rFonts w:ascii="Arial" w:hAnsi="Arial" w:cs="Arial"/>
          <w:b/>
          <w:bCs/>
        </w:rPr>
        <w:t>2</w:t>
      </w:r>
      <w:r w:rsidRPr="00DC51F0">
        <w:rPr>
          <w:rFonts w:ascii="Arial" w:hAnsi="Arial" w:cs="Arial"/>
          <w:b/>
          <w:bCs/>
        </w:rPr>
        <w:t>º.-</w:t>
      </w:r>
      <w:r w:rsidRPr="00DC51F0">
        <w:rPr>
          <w:rFonts w:ascii="Arial" w:hAnsi="Arial" w:cs="Arial"/>
          <w:bCs/>
        </w:rPr>
        <w:t xml:space="preserve"> Regístrese, comuníquese y archívese.</w:t>
      </w:r>
    </w:p>
    <w:p w:rsidR="007C1FF0" w:rsidRPr="00DC51F0" w:rsidRDefault="007C1FF0" w:rsidP="00DC51F0">
      <w:pPr>
        <w:spacing w:line="480" w:lineRule="auto"/>
        <w:jc w:val="both"/>
        <w:rPr>
          <w:rFonts w:ascii="Arial" w:hAnsi="Arial" w:cs="Arial"/>
        </w:rPr>
      </w:pPr>
      <w:bookmarkStart w:id="0" w:name="_1146688482"/>
      <w:bookmarkEnd w:id="0"/>
    </w:p>
    <w:p w:rsidR="00355DAA" w:rsidRDefault="00355DAA" w:rsidP="00355DAA">
      <w:pPr>
        <w:spacing w:line="48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DADA EN SESIÓN ORDINARIA DEL DÍA 21 DE AGOSTO DE 2014.</w:t>
      </w:r>
    </w:p>
    <w:p w:rsidR="00355DAA" w:rsidRPr="00116586" w:rsidRDefault="00355DAA" w:rsidP="00355DAA">
      <w:pPr>
        <w:spacing w:line="48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RESOLUCIÓN Nº </w:t>
      </w:r>
      <w:r w:rsidR="00086FA7">
        <w:rPr>
          <w:rFonts w:ascii="Arial" w:hAnsi="Arial" w:cs="Arial"/>
          <w:b/>
          <w:i/>
        </w:rPr>
        <w:t>171</w:t>
      </w:r>
      <w:r>
        <w:rPr>
          <w:rFonts w:ascii="Arial" w:hAnsi="Arial" w:cs="Arial"/>
          <w:b/>
          <w:i/>
        </w:rPr>
        <w:t>/14.</w:t>
      </w:r>
    </w:p>
    <w:p w:rsidR="00EA4578" w:rsidRPr="00DC51F0" w:rsidRDefault="00EA4578" w:rsidP="00DC51F0">
      <w:pPr>
        <w:spacing w:line="480" w:lineRule="auto"/>
        <w:jc w:val="both"/>
        <w:rPr>
          <w:rFonts w:ascii="Arial" w:hAnsi="Arial" w:cs="Arial"/>
        </w:rPr>
      </w:pPr>
    </w:p>
    <w:sectPr w:rsidR="00EA4578" w:rsidRPr="00DC51F0" w:rsidSect="00355D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4432" w:right="1134" w:bottom="1701" w:left="1701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630" w:rsidRDefault="00ED4630">
      <w:r>
        <w:separator/>
      </w:r>
    </w:p>
  </w:endnote>
  <w:endnote w:type="continuationSeparator" w:id="0">
    <w:p w:rsidR="00ED4630" w:rsidRDefault="00ED4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DAA" w:rsidRDefault="00355DA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DAA" w:rsidRDefault="00355DAA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DAA" w:rsidRDefault="00355DA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630" w:rsidRDefault="00ED4630">
      <w:r>
        <w:separator/>
      </w:r>
    </w:p>
  </w:footnote>
  <w:footnote w:type="continuationSeparator" w:id="0">
    <w:p w:rsidR="00ED4630" w:rsidRDefault="00ED46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DAA" w:rsidRDefault="00355DAA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ACB" w:rsidRDefault="00626ACB" w:rsidP="001D7E28">
    <w:pPr>
      <w:pStyle w:val="Encabezado"/>
      <w:tabs>
        <w:tab w:val="left" w:pos="1523"/>
        <w:tab w:val="right" w:pos="9405"/>
      </w:tabs>
      <w:jc w:val="center"/>
      <w:rPr>
        <w:b/>
        <w:i/>
        <w:sz w:val="18"/>
        <w:szCs w:val="18"/>
      </w:rPr>
    </w:pPr>
  </w:p>
  <w:p w:rsidR="00AD223C" w:rsidRPr="005F759C" w:rsidRDefault="00AD223C" w:rsidP="001D7E28">
    <w:pPr>
      <w:pStyle w:val="Encabezado"/>
      <w:tabs>
        <w:tab w:val="left" w:pos="1523"/>
        <w:tab w:val="right" w:pos="9405"/>
      </w:tabs>
      <w:jc w:val="center"/>
      <w:rPr>
        <w:b/>
        <w:i/>
        <w:sz w:val="18"/>
        <w:szCs w:val="18"/>
      </w:rPr>
    </w:pPr>
    <w:r w:rsidRPr="005F759C">
      <w:rPr>
        <w:b/>
        <w:i/>
        <w:sz w:val="18"/>
        <w:szCs w:val="18"/>
      </w:rPr>
      <w:t>“Año de Homenaje al Almte. Guillermo Brown, en el Bicentenario del Combate Naval de Montevideo”</w:t>
    </w:r>
  </w:p>
  <w:p w:rsidR="00D80DA8" w:rsidRPr="00065669" w:rsidRDefault="00D80DA8" w:rsidP="00AD223C">
    <w:pPr>
      <w:pStyle w:val="Encabezado"/>
      <w:jc w:val="right"/>
      <w:rPr>
        <w:sz w:val="18"/>
        <w:szCs w:val="18"/>
      </w:rPr>
    </w:pPr>
  </w:p>
  <w:p w:rsidR="00D80DA8" w:rsidRDefault="00D80DA8" w:rsidP="005768CC">
    <w:pPr>
      <w:pStyle w:val="Encabezado"/>
      <w:jc w:val="right"/>
      <w:rPr>
        <w:sz w:val="18"/>
        <w:szCs w:val="18"/>
      </w:rPr>
    </w:pPr>
  </w:p>
  <w:p w:rsidR="00737A6F" w:rsidRDefault="00737A6F" w:rsidP="005768CC">
    <w:pPr>
      <w:pStyle w:val="Encabezado"/>
      <w:jc w:val="right"/>
      <w:rPr>
        <w:sz w:val="18"/>
        <w:szCs w:val="18"/>
      </w:rPr>
    </w:pPr>
  </w:p>
  <w:p w:rsidR="00737A6F" w:rsidRDefault="00737A6F" w:rsidP="005768CC">
    <w:pPr>
      <w:pStyle w:val="Encabezado"/>
      <w:jc w:val="right"/>
      <w:rPr>
        <w:sz w:val="18"/>
        <w:szCs w:val="18"/>
      </w:rPr>
    </w:pPr>
  </w:p>
  <w:p w:rsidR="00737A6F" w:rsidRDefault="00737A6F" w:rsidP="005768CC">
    <w:pPr>
      <w:pStyle w:val="Encabezado"/>
      <w:jc w:val="right"/>
      <w:rPr>
        <w:sz w:val="18"/>
        <w:szCs w:val="18"/>
      </w:rPr>
    </w:pPr>
  </w:p>
  <w:p w:rsidR="001D7E28" w:rsidRDefault="001D7E28" w:rsidP="001D7E28">
    <w:pPr>
      <w:pStyle w:val="Sangra2detindependiente"/>
      <w:spacing w:line="480" w:lineRule="auto"/>
      <w:ind w:firstLine="0"/>
      <w:jc w:val="center"/>
      <w:rPr>
        <w:rFonts w:ascii="Arial" w:hAnsi="Arial" w:cs="Arial"/>
        <w:b/>
        <w:bCs/>
      </w:rPr>
    </w:pPr>
  </w:p>
  <w:p w:rsidR="001D7E28" w:rsidRDefault="001D7E28" w:rsidP="001D7E28">
    <w:pPr>
      <w:pStyle w:val="Sangra2detindependiente"/>
      <w:spacing w:line="480" w:lineRule="auto"/>
      <w:ind w:firstLine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LA LEGISLATURA DE LA PROVINCIA DE TIERRA DEL FUEGO,</w:t>
    </w:r>
  </w:p>
  <w:p w:rsidR="001D7E28" w:rsidRDefault="001D7E28" w:rsidP="001D7E28">
    <w:pPr>
      <w:pStyle w:val="Sangra2detindependiente"/>
      <w:spacing w:line="480" w:lineRule="auto"/>
      <w:ind w:firstLine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ANTÁRTIDA E ISLAS DEL ATLÁNTICO SUR</w:t>
    </w:r>
  </w:p>
  <w:p w:rsidR="001D7E28" w:rsidRDefault="00364334" w:rsidP="001D7E28">
    <w:pPr>
      <w:pStyle w:val="Sangra2detindependiente"/>
      <w:spacing w:line="480" w:lineRule="auto"/>
      <w:ind w:firstLine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RESUELVE</w:t>
    </w:r>
    <w:r w:rsidR="001D7E28">
      <w:rPr>
        <w:rFonts w:ascii="Arial" w:hAnsi="Arial" w:cs="Arial"/>
        <w:b/>
        <w:bCs/>
      </w:rPr>
      <w:t>: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DAA" w:rsidRDefault="00355DA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cs="Times New Roman"/>
      </w:rPr>
    </w:lvl>
  </w:abstractNum>
  <w:abstractNum w:abstractNumId="1">
    <w:nsid w:val="0BEC02AC"/>
    <w:multiLevelType w:val="hybridMultilevel"/>
    <w:tmpl w:val="6562D93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2A5E94"/>
    <w:multiLevelType w:val="hybridMultilevel"/>
    <w:tmpl w:val="628638C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D57358"/>
    <w:multiLevelType w:val="hybridMultilevel"/>
    <w:tmpl w:val="C6A2B4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0D529E"/>
    <w:multiLevelType w:val="hybridMultilevel"/>
    <w:tmpl w:val="5678C04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D234C2"/>
    <w:multiLevelType w:val="hybridMultilevel"/>
    <w:tmpl w:val="88B6450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F732E4B"/>
    <w:multiLevelType w:val="hybridMultilevel"/>
    <w:tmpl w:val="A3E8A6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74420A7"/>
    <w:multiLevelType w:val="hybridMultilevel"/>
    <w:tmpl w:val="1C041D66"/>
    <w:lvl w:ilvl="0" w:tplc="253CBD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9C778F9"/>
    <w:multiLevelType w:val="hybridMultilevel"/>
    <w:tmpl w:val="8CE4979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D6707"/>
    <w:rsid w:val="000162DC"/>
    <w:rsid w:val="000206D9"/>
    <w:rsid w:val="00020C2B"/>
    <w:rsid w:val="000442F6"/>
    <w:rsid w:val="00051DA8"/>
    <w:rsid w:val="00057582"/>
    <w:rsid w:val="00061CFA"/>
    <w:rsid w:val="00065669"/>
    <w:rsid w:val="00073486"/>
    <w:rsid w:val="000833A5"/>
    <w:rsid w:val="00085FFE"/>
    <w:rsid w:val="00086FA7"/>
    <w:rsid w:val="000B03B9"/>
    <w:rsid w:val="000D1190"/>
    <w:rsid w:val="000D5AE3"/>
    <w:rsid w:val="00116586"/>
    <w:rsid w:val="001378F8"/>
    <w:rsid w:val="00143BAE"/>
    <w:rsid w:val="00165F1A"/>
    <w:rsid w:val="00185095"/>
    <w:rsid w:val="001A62AD"/>
    <w:rsid w:val="001B1C11"/>
    <w:rsid w:val="001C4396"/>
    <w:rsid w:val="001C4D67"/>
    <w:rsid w:val="001D1028"/>
    <w:rsid w:val="001D7E28"/>
    <w:rsid w:val="001F762F"/>
    <w:rsid w:val="0021489E"/>
    <w:rsid w:val="00223DA7"/>
    <w:rsid w:val="00233238"/>
    <w:rsid w:val="0024378E"/>
    <w:rsid w:val="00280F8C"/>
    <w:rsid w:val="00284929"/>
    <w:rsid w:val="00290BFE"/>
    <w:rsid w:val="002A2D46"/>
    <w:rsid w:val="002A669C"/>
    <w:rsid w:val="002A697F"/>
    <w:rsid w:val="002A7976"/>
    <w:rsid w:val="002D778F"/>
    <w:rsid w:val="002E1FFD"/>
    <w:rsid w:val="002F17B5"/>
    <w:rsid w:val="0030085D"/>
    <w:rsid w:val="00304758"/>
    <w:rsid w:val="00324436"/>
    <w:rsid w:val="003249EB"/>
    <w:rsid w:val="00347C23"/>
    <w:rsid w:val="0035454B"/>
    <w:rsid w:val="00355DAA"/>
    <w:rsid w:val="00357DE7"/>
    <w:rsid w:val="00364334"/>
    <w:rsid w:val="00367140"/>
    <w:rsid w:val="00367C19"/>
    <w:rsid w:val="00385895"/>
    <w:rsid w:val="003B6797"/>
    <w:rsid w:val="003D0C69"/>
    <w:rsid w:val="003D0DA5"/>
    <w:rsid w:val="003E7079"/>
    <w:rsid w:val="00412AAA"/>
    <w:rsid w:val="00455F56"/>
    <w:rsid w:val="00474821"/>
    <w:rsid w:val="00482E1A"/>
    <w:rsid w:val="004A19E5"/>
    <w:rsid w:val="004C6406"/>
    <w:rsid w:val="004D1D5C"/>
    <w:rsid w:val="004D4634"/>
    <w:rsid w:val="004D4E92"/>
    <w:rsid w:val="004E0BDE"/>
    <w:rsid w:val="005104E5"/>
    <w:rsid w:val="00521930"/>
    <w:rsid w:val="005523DD"/>
    <w:rsid w:val="00554249"/>
    <w:rsid w:val="005768CC"/>
    <w:rsid w:val="005A1DD8"/>
    <w:rsid w:val="005A5C1E"/>
    <w:rsid w:val="005B1D20"/>
    <w:rsid w:val="005F759C"/>
    <w:rsid w:val="00626ACB"/>
    <w:rsid w:val="00634A14"/>
    <w:rsid w:val="00647A97"/>
    <w:rsid w:val="00693A50"/>
    <w:rsid w:val="006B13A6"/>
    <w:rsid w:val="006E363E"/>
    <w:rsid w:val="006F724F"/>
    <w:rsid w:val="007354B1"/>
    <w:rsid w:val="00737A6F"/>
    <w:rsid w:val="0074294D"/>
    <w:rsid w:val="007522F1"/>
    <w:rsid w:val="007C1FF0"/>
    <w:rsid w:val="007D27A1"/>
    <w:rsid w:val="007D6707"/>
    <w:rsid w:val="007F6D02"/>
    <w:rsid w:val="00824296"/>
    <w:rsid w:val="00850DCD"/>
    <w:rsid w:val="00855543"/>
    <w:rsid w:val="00855642"/>
    <w:rsid w:val="0088182A"/>
    <w:rsid w:val="00885FEC"/>
    <w:rsid w:val="00891734"/>
    <w:rsid w:val="0090038B"/>
    <w:rsid w:val="009003FF"/>
    <w:rsid w:val="00911CD8"/>
    <w:rsid w:val="009358BB"/>
    <w:rsid w:val="00945960"/>
    <w:rsid w:val="009551DC"/>
    <w:rsid w:val="00965D0A"/>
    <w:rsid w:val="009A6CA1"/>
    <w:rsid w:val="009F5C20"/>
    <w:rsid w:val="00A320F2"/>
    <w:rsid w:val="00A34D9E"/>
    <w:rsid w:val="00A409C7"/>
    <w:rsid w:val="00A773AE"/>
    <w:rsid w:val="00AA7691"/>
    <w:rsid w:val="00AB0983"/>
    <w:rsid w:val="00AB14BE"/>
    <w:rsid w:val="00AD223C"/>
    <w:rsid w:val="00B07F1E"/>
    <w:rsid w:val="00B13BC0"/>
    <w:rsid w:val="00B13C74"/>
    <w:rsid w:val="00B2111C"/>
    <w:rsid w:val="00B3131A"/>
    <w:rsid w:val="00B563FC"/>
    <w:rsid w:val="00B63BE1"/>
    <w:rsid w:val="00B66A1F"/>
    <w:rsid w:val="00B7416E"/>
    <w:rsid w:val="00B80811"/>
    <w:rsid w:val="00B965C2"/>
    <w:rsid w:val="00BB2B39"/>
    <w:rsid w:val="00BC3385"/>
    <w:rsid w:val="00C00D10"/>
    <w:rsid w:val="00C46AA1"/>
    <w:rsid w:val="00C83E76"/>
    <w:rsid w:val="00C90B6D"/>
    <w:rsid w:val="00CC4149"/>
    <w:rsid w:val="00CE0DC7"/>
    <w:rsid w:val="00CF77C9"/>
    <w:rsid w:val="00D270B7"/>
    <w:rsid w:val="00D40ED3"/>
    <w:rsid w:val="00D6504A"/>
    <w:rsid w:val="00D80DA8"/>
    <w:rsid w:val="00D8559C"/>
    <w:rsid w:val="00DC0E5E"/>
    <w:rsid w:val="00DC28D9"/>
    <w:rsid w:val="00DC51F0"/>
    <w:rsid w:val="00DD5AC1"/>
    <w:rsid w:val="00DF0932"/>
    <w:rsid w:val="00DF5383"/>
    <w:rsid w:val="00E007A5"/>
    <w:rsid w:val="00E17E4A"/>
    <w:rsid w:val="00E20B24"/>
    <w:rsid w:val="00E2287E"/>
    <w:rsid w:val="00E24EAE"/>
    <w:rsid w:val="00E2663E"/>
    <w:rsid w:val="00E94D86"/>
    <w:rsid w:val="00EA0C0D"/>
    <w:rsid w:val="00EA0C9D"/>
    <w:rsid w:val="00EA336B"/>
    <w:rsid w:val="00EA4578"/>
    <w:rsid w:val="00ED4630"/>
    <w:rsid w:val="00EE00AE"/>
    <w:rsid w:val="00EE0538"/>
    <w:rsid w:val="00F039AE"/>
    <w:rsid w:val="00F05C2D"/>
    <w:rsid w:val="00F073DA"/>
    <w:rsid w:val="00F141AD"/>
    <w:rsid w:val="00F20847"/>
    <w:rsid w:val="00F24F09"/>
    <w:rsid w:val="00F3144D"/>
    <w:rsid w:val="00F34E20"/>
    <w:rsid w:val="00F44F69"/>
    <w:rsid w:val="00F46BB7"/>
    <w:rsid w:val="00F47E71"/>
    <w:rsid w:val="00F71A11"/>
    <w:rsid w:val="00F73724"/>
    <w:rsid w:val="00F82293"/>
    <w:rsid w:val="00F96807"/>
    <w:rsid w:val="00FA5B78"/>
    <w:rsid w:val="00FC5942"/>
    <w:rsid w:val="00FE6FDF"/>
    <w:rsid w:val="00FF6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707"/>
    <w:pPr>
      <w:widowControl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uiPriority w:val="99"/>
    <w:rsid w:val="007D6707"/>
    <w:pPr>
      <w:widowControl/>
      <w:autoSpaceDN/>
      <w:adjustRightInd/>
      <w:spacing w:line="360" w:lineRule="auto"/>
      <w:ind w:firstLine="1496"/>
      <w:jc w:val="both"/>
    </w:pPr>
    <w:rPr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7D6707"/>
    <w:rPr>
      <w:rFonts w:ascii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0D11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D1190"/>
    <w:rPr>
      <w:rFonts w:cs="Times New Roman"/>
      <w:sz w:val="24"/>
      <w:szCs w:val="24"/>
      <w:lang w:val="es-AR" w:eastAsia="en-US" w:bidi="ar-SA"/>
    </w:rPr>
  </w:style>
  <w:style w:type="paragraph" w:styleId="Piedepgina">
    <w:name w:val="footer"/>
    <w:basedOn w:val="Normal"/>
    <w:link w:val="PiedepginaCar"/>
    <w:uiPriority w:val="99"/>
    <w:rsid w:val="000D11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521930"/>
    <w:rPr>
      <w:rFonts w:ascii="Times New Roman" w:hAnsi="Times New Roman" w:cs="Times New Roman"/>
      <w:sz w:val="24"/>
      <w:szCs w:val="24"/>
      <w:lang w:val="es-AR" w:eastAsia="en-US"/>
    </w:rPr>
  </w:style>
  <w:style w:type="character" w:styleId="nfasis">
    <w:name w:val="Emphasis"/>
    <w:basedOn w:val="Fuentedeprrafopredeter"/>
    <w:uiPriority w:val="99"/>
    <w:qFormat/>
    <w:locked/>
    <w:rsid w:val="000D1190"/>
    <w:rPr>
      <w:rFonts w:cs="Times New Roman"/>
      <w:i/>
    </w:rPr>
  </w:style>
  <w:style w:type="paragraph" w:styleId="Textodeglobo">
    <w:name w:val="Balloon Text"/>
    <w:basedOn w:val="Normal"/>
    <w:link w:val="TextodegloboCar"/>
    <w:uiPriority w:val="99"/>
    <w:semiHidden/>
    <w:rsid w:val="003858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21930"/>
    <w:rPr>
      <w:rFonts w:ascii="Tahoma" w:hAnsi="Tahoma" w:cs="Tahoma"/>
      <w:sz w:val="16"/>
      <w:szCs w:val="16"/>
      <w:lang w:val="es-AR" w:eastAsia="en-US"/>
    </w:rPr>
  </w:style>
  <w:style w:type="paragraph" w:styleId="Prrafodelista">
    <w:name w:val="List Paragraph"/>
    <w:basedOn w:val="Normal"/>
    <w:uiPriority w:val="34"/>
    <w:qFormat/>
    <w:rsid w:val="007C1FF0"/>
    <w:pPr>
      <w:widowControl/>
      <w:suppressAutoHyphens/>
      <w:autoSpaceDN/>
      <w:adjustRightInd/>
      <w:ind w:left="708"/>
    </w:pPr>
    <w:rPr>
      <w:lang w:val="es-E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14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220</Characters>
  <Application>Microsoft Office Word</Application>
  <DocSecurity>0</DocSecurity>
  <Lines>1</Lines>
  <Paragraphs>1</Paragraphs>
  <ScaleCrop>false</ScaleCrop>
  <Company>Windows uE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Artículo 1º</dc:title>
  <dc:creator>WinuE</dc:creator>
  <cp:lastModifiedBy>usuario</cp:lastModifiedBy>
  <cp:revision>2</cp:revision>
  <cp:lastPrinted>2014-08-13T12:54:00Z</cp:lastPrinted>
  <dcterms:created xsi:type="dcterms:W3CDTF">2014-09-02T13:40:00Z</dcterms:created>
  <dcterms:modified xsi:type="dcterms:W3CDTF">2014-09-02T13:40:00Z</dcterms:modified>
</cp:coreProperties>
</file>